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CD" w:rsidRDefault="00783E4F">
      <w:r>
        <w:t>What do you do if you miss a pill?</w:t>
      </w:r>
    </w:p>
    <w:p w:rsidR="00783E4F" w:rsidRDefault="00783E4F" w:rsidP="00783E4F">
      <w:r>
        <w:t xml:space="preserve">-If you miss 1 hormone pill, take it as soon as you remember. </w:t>
      </w:r>
    </w:p>
    <w:p w:rsidR="00783E4F" w:rsidRDefault="00783E4F" w:rsidP="00783E4F">
      <w:r>
        <w:t>-If you miss 2 or more hormone pills, take one as soon as you remember you forgot them. Then read the pill label or call your doctor about instructions on how to take your missed pills. Use a backup method of birth control or don't have intercourse for 7 days. Pregnancy is more likely if you miss more than 1 pill.</w:t>
      </w:r>
    </w:p>
    <w:p w:rsidR="00783E4F" w:rsidRDefault="00783E4F" w:rsidP="00783E4F">
      <w:r>
        <w:t>-If you had intercourse, you can use emergency contraception, such as the morning-after pill (Plan B). You can use emergency contraception for up to 5 days after having had intercourse, but it works best if you take it right away.</w:t>
      </w:r>
      <w:bookmarkStart w:id="0" w:name="_GoBack"/>
      <w:bookmarkEnd w:id="0"/>
    </w:p>
    <w:sectPr w:rsidR="00783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4F"/>
    <w:rsid w:val="00783E4F"/>
    <w:rsid w:val="0099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Milestone Honey</dc:creator>
  <cp:lastModifiedBy>Milestone Honey</cp:lastModifiedBy>
  <cp:revision>1</cp:revision>
  <dcterms:created xsi:type="dcterms:W3CDTF">2018-03-26T19:31:00Z</dcterms:created>
  <dcterms:modified xsi:type="dcterms:W3CDTF">2018-03-26T19:31:00Z</dcterms:modified>
</cp:coreProperties>
</file>